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8CF45" w14:textId="043ED6D7" w:rsidR="00702CFC" w:rsidRPr="009F44BC" w:rsidRDefault="00702CFC">
      <w:pPr>
        <w:rPr>
          <w:rFonts w:ascii="Arial" w:hAnsi="Arial" w:cs="Arial"/>
          <w:i/>
          <w:iCs/>
          <w:u w:val="single"/>
        </w:rPr>
      </w:pPr>
      <w:r>
        <w:t xml:space="preserve">                                </w:t>
      </w:r>
      <w:r w:rsidRPr="009F44BC">
        <w:rPr>
          <w:rFonts w:ascii="Arial" w:hAnsi="Arial" w:cs="Arial"/>
          <w:i/>
          <w:iCs/>
          <w:u w:val="single"/>
        </w:rPr>
        <w:t>TEXTO: ASSASSINOS QUE INSPIRARAM A CULTURA POP</w:t>
      </w:r>
    </w:p>
    <w:p w14:paraId="4EEF1649" w14:textId="4536E0EF" w:rsidR="00702CFC" w:rsidRDefault="00702CFC"/>
    <w:p w14:paraId="656018AC" w14:textId="1680B7D1" w:rsidR="00702CFC" w:rsidRDefault="00702CFC">
      <w:r>
        <w:t xml:space="preserve">Sinopse: </w:t>
      </w:r>
      <w:r w:rsidRPr="00702CFC">
        <w:t>No caminho para visitar o túmulo de seu avô, cinco jovens se perdem e são mergulhados em um pesadelo sem fim quando conhecem uma família de canibais e psicopatas que os atacam usando uma variedade de métodos brutais e sádicos.</w:t>
      </w:r>
    </w:p>
    <w:p w14:paraId="6318941B" w14:textId="40F6BF14" w:rsidR="00702CFC" w:rsidRDefault="00702CFC"/>
    <w:p w14:paraId="7C802C5F" w14:textId="77777777" w:rsidR="00702CFC" w:rsidRDefault="00702CFC" w:rsidP="00702CFC">
      <w:r>
        <w:t>O ANTAGONISTA:</w:t>
      </w:r>
    </w:p>
    <w:p w14:paraId="5C3334E4" w14:textId="77777777" w:rsidR="00702CFC" w:rsidRDefault="00702CFC" w:rsidP="00702CFC">
      <w:r>
        <w:t xml:space="preserve">Dirigido por </w:t>
      </w:r>
      <w:proofErr w:type="spellStart"/>
      <w:r>
        <w:t>Tobe</w:t>
      </w:r>
      <w:proofErr w:type="spellEnd"/>
      <w:r>
        <w:t xml:space="preserve"> </w:t>
      </w:r>
      <w:proofErr w:type="spellStart"/>
      <w:r>
        <w:t>Hooper</w:t>
      </w:r>
      <w:proofErr w:type="spellEnd"/>
      <w:r>
        <w:t>, "O Massacre da Serra Elétrica" ​​arrecadou US$ 30 milhões (contra um orçamento de US$ 166 milhões). O drama que chocou o mundo ao mostrar um assassino de sangue frio que mais tarde se tornaria uma das maiores lendas do cinema moderno, num filme sangrento, com um drama dramático e tenso, e por incrível que pareça, o assassino era real.</w:t>
      </w:r>
    </w:p>
    <w:p w14:paraId="3380FCC0" w14:textId="6792E1B3" w:rsidR="00702CFC" w:rsidRDefault="00702CFC" w:rsidP="00702CFC">
      <w:proofErr w:type="spellStart"/>
      <w:r>
        <w:t>Tobe</w:t>
      </w:r>
      <w:proofErr w:type="spellEnd"/>
      <w:r>
        <w:t xml:space="preserve"> </w:t>
      </w:r>
      <w:proofErr w:type="spellStart"/>
      <w:r>
        <w:t>Hooper</w:t>
      </w:r>
      <w:proofErr w:type="spellEnd"/>
      <w:r>
        <w:t xml:space="preserve"> disse que, o assassino principal da história, foi ambientado em um momento tenso na história americana, “a década dos seriais killers”. Aconteceu entre as décadas de 70 e 80, foram registrados mais de duzentos assassi</w:t>
      </w:r>
      <w:r>
        <w:t>natos</w:t>
      </w:r>
      <w:r>
        <w:t>.</w:t>
      </w:r>
    </w:p>
    <w:p w14:paraId="550D31FD" w14:textId="34748E27" w:rsidR="00702CFC" w:rsidRDefault="00702CFC" w:rsidP="00702CFC">
      <w:r>
        <w:t xml:space="preserve">E embora o roteiro não tenha sido inspirado em acontecimentos únicos, a trama soube se basear em um velho conhecido do FBI, </w:t>
      </w:r>
    </w:p>
    <w:p w14:paraId="7F60E65E" w14:textId="1A367779" w:rsidR="00702CFC" w:rsidRDefault="00702CFC" w:rsidP="00702CFC"/>
    <w:p w14:paraId="1DB67DDD" w14:textId="5F349987" w:rsidR="00702CFC" w:rsidRDefault="00702CFC" w:rsidP="00702CFC">
      <w:r>
        <w:t xml:space="preserve">                                      </w:t>
      </w:r>
    </w:p>
    <w:p w14:paraId="7FF2B44B" w14:textId="1CFBA2CD" w:rsidR="00702CFC" w:rsidRDefault="00702CFC" w:rsidP="00702CFC"/>
    <w:p w14:paraId="7CA14831" w14:textId="525B8912" w:rsidR="00702CFC" w:rsidRDefault="00702CFC" w:rsidP="00702CFC"/>
    <w:p w14:paraId="1CA64864" w14:textId="3233D76E" w:rsidR="00702CFC" w:rsidRDefault="00702CFC" w:rsidP="00702CFC"/>
    <w:p w14:paraId="09DC6C28" w14:textId="682E0229" w:rsidR="00702CFC" w:rsidRDefault="00702CFC" w:rsidP="00702CFC"/>
    <w:p w14:paraId="4815D19C" w14:textId="08172B09" w:rsidR="00702CFC" w:rsidRDefault="00702CFC" w:rsidP="00702CFC"/>
    <w:p w14:paraId="7BDAB82E" w14:textId="10D8BA98" w:rsidR="00702CFC" w:rsidRDefault="00702CFC" w:rsidP="00702CFC"/>
    <w:p w14:paraId="657B12B0" w14:textId="3D88CFFE" w:rsidR="00702CFC" w:rsidRDefault="00702CFC" w:rsidP="00702CFC"/>
    <w:p w14:paraId="44A005E2" w14:textId="3FEDE3F6" w:rsidR="00702CFC" w:rsidRDefault="00702CFC" w:rsidP="00702CFC"/>
    <w:p w14:paraId="2D68978A" w14:textId="208A5650" w:rsidR="00702CFC" w:rsidRDefault="00702CFC" w:rsidP="00702CFC"/>
    <w:p w14:paraId="761DF1FB" w14:textId="75D92FDA" w:rsidR="00702CFC" w:rsidRDefault="00702CFC" w:rsidP="00702CFC"/>
    <w:p w14:paraId="280DC033" w14:textId="32931DB3" w:rsidR="00702CFC" w:rsidRDefault="00702CFC" w:rsidP="00702CFC"/>
    <w:p w14:paraId="50E72635" w14:textId="4EB19259" w:rsidR="00702CFC" w:rsidRDefault="00702CFC" w:rsidP="00702CFC"/>
    <w:p w14:paraId="0D484B09" w14:textId="29733E8F" w:rsidR="00702CFC" w:rsidRDefault="00702CFC" w:rsidP="00702CFC"/>
    <w:p w14:paraId="4533C6D2" w14:textId="6E5F3C14" w:rsidR="00702CFC" w:rsidRDefault="00702CFC" w:rsidP="00702CFC"/>
    <w:p w14:paraId="50BC2544" w14:textId="5CEE783E" w:rsidR="00702CFC" w:rsidRDefault="00702CFC" w:rsidP="00702CFC"/>
    <w:p w14:paraId="2174E514" w14:textId="2EB31D7B" w:rsidR="00702CFC" w:rsidRPr="009F44BC" w:rsidRDefault="00702CFC" w:rsidP="00702CFC">
      <w:pPr>
        <w:rPr>
          <w:i/>
          <w:iCs/>
          <w:u w:val="single"/>
        </w:rPr>
      </w:pPr>
      <w:r>
        <w:lastRenderedPageBreak/>
        <w:t xml:space="preserve">                                       </w:t>
      </w:r>
      <w:r w:rsidRPr="009F44BC">
        <w:rPr>
          <w:i/>
          <w:iCs/>
          <w:u w:val="single"/>
        </w:rPr>
        <w:t>ED GAIN: O COLECIONADOR DE CORPOS</w:t>
      </w:r>
    </w:p>
    <w:p w14:paraId="1AEF3784" w14:textId="77777777" w:rsidR="00702CFC" w:rsidRDefault="00702CFC" w:rsidP="00702CFC">
      <w:r>
        <w:t xml:space="preserve">Nascido em 27 de agosto de 1906, ele nasceu em uma família problemática, assim como o assassino </w:t>
      </w:r>
      <w:proofErr w:type="spellStart"/>
      <w:r>
        <w:t>Leatherface</w:t>
      </w:r>
      <w:proofErr w:type="spellEnd"/>
      <w:r>
        <w:t xml:space="preserve"> do filme. Com mãe católica e pai ausente, passou a ver a vida de forma difícil. Com a subsequente morte de seus pais e irmão, ele entrou no mundo do oculto e começou a tratar sua vida como um playground de experimentos bizarros.</w:t>
      </w:r>
    </w:p>
    <w:p w14:paraId="66317BBF" w14:textId="77777777" w:rsidR="00702CFC" w:rsidRDefault="00702CFC" w:rsidP="00702CFC">
      <w:r>
        <w:t xml:space="preserve">Morando sozinho nos Estados Unidos, Ed </w:t>
      </w:r>
      <w:proofErr w:type="spellStart"/>
      <w:r>
        <w:t>Gain</w:t>
      </w:r>
      <w:proofErr w:type="spellEnd"/>
      <w:r>
        <w:t xml:space="preserve"> se tornou o maior ladrão de tumbas da época. A polícia ficou chocada ao ver os souvenirs em sua casa: Caveiras, máscaras de pele, narizes, corações... E muito mais. Ele foi preso e levado para um hospital psiquiátrico. Em 26 de julho de 1984, ele morreu de parada cardíaca em decorrência de câncer.</w:t>
      </w:r>
    </w:p>
    <w:p w14:paraId="33580838" w14:textId="767E4C46" w:rsidR="00702CFC" w:rsidRDefault="00702CFC" w:rsidP="00702CFC">
      <w:r>
        <w:t xml:space="preserve">As semelhanças com Ed </w:t>
      </w:r>
      <w:proofErr w:type="spellStart"/>
      <w:r>
        <w:t>Gain</w:t>
      </w:r>
      <w:proofErr w:type="spellEnd"/>
      <w:r>
        <w:t xml:space="preserve"> e </w:t>
      </w:r>
      <w:proofErr w:type="spellStart"/>
      <w:r>
        <w:t>Leatherface</w:t>
      </w:r>
      <w:proofErr w:type="spellEnd"/>
      <w:r>
        <w:t xml:space="preserve"> são: Pouca maturidade e ambos são considerados psicologicamente incapazes. Ambos eram obcecados por mutilar cadáveres e, por fim, ambos se vestiam de mulheres para sentir a presença da mãe.</w:t>
      </w:r>
    </w:p>
    <w:p w14:paraId="66411F06" w14:textId="490B8B9E" w:rsidR="00702CFC" w:rsidRDefault="00702CFC" w:rsidP="00702CFC">
      <w:r>
        <w:rPr>
          <w:noProof/>
        </w:rPr>
        <w:drawing>
          <wp:inline distT="0" distB="0" distL="0" distR="0" wp14:anchorId="5AF81286" wp14:editId="18FF5553">
            <wp:extent cx="4479183" cy="59460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038" cy="595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CEF10" w14:textId="524AC6D2" w:rsidR="00702CFC" w:rsidRDefault="00702CFC" w:rsidP="00702CFC"/>
    <w:p w14:paraId="20B7FBB4" w14:textId="4D3FEF33" w:rsidR="00702CFC" w:rsidRDefault="00702CFC" w:rsidP="00702CFC"/>
    <w:p w14:paraId="04DACCD3" w14:textId="77777777" w:rsidR="00702CFC" w:rsidRDefault="00702CFC" w:rsidP="00702CFC">
      <w:r>
        <w:t xml:space="preserve">Quando pensamos em assassinos e na cultura pop, pensamos também em Jeffrey </w:t>
      </w:r>
      <w:proofErr w:type="spellStart"/>
      <w:r>
        <w:t>Dahmer</w:t>
      </w:r>
      <w:proofErr w:type="spellEnd"/>
      <w:r>
        <w:t>. Sua história macabra já inspirou filmes como “</w:t>
      </w:r>
      <w:proofErr w:type="spellStart"/>
      <w:r>
        <w:t>Dahmer</w:t>
      </w:r>
      <w:proofErr w:type="spellEnd"/>
      <w:r>
        <w:t xml:space="preserve">” de 2002, meu amigo </w:t>
      </w:r>
      <w:proofErr w:type="spellStart"/>
      <w:r>
        <w:t>Dahmer</w:t>
      </w:r>
      <w:proofErr w:type="spellEnd"/>
      <w:r>
        <w:t xml:space="preserve"> de 2017, um documentário lançado em 2012 e outro filme lançado nos anos 90.</w:t>
      </w:r>
    </w:p>
    <w:p w14:paraId="28C843F5" w14:textId="6A1E5204" w:rsidR="00702CFC" w:rsidRDefault="00702CFC" w:rsidP="00702CFC">
      <w:r>
        <w:t>Mas nenhum deles faz tanto barulho quanto o lançamento da Netflix em 2022, “</w:t>
      </w:r>
      <w:proofErr w:type="spellStart"/>
      <w:r>
        <w:t>Dahmer</w:t>
      </w:r>
      <w:proofErr w:type="spellEnd"/>
      <w:r>
        <w:t>”.</w:t>
      </w:r>
    </w:p>
    <w:p w14:paraId="283D5FC3" w14:textId="558F7C6D" w:rsidR="00702CFC" w:rsidRDefault="00702CFC" w:rsidP="00702CFC"/>
    <w:p w14:paraId="7CA55176" w14:textId="4CC07F66" w:rsidR="00702CFC" w:rsidRDefault="00702CFC" w:rsidP="00702CFC">
      <w:pPr>
        <w:rPr>
          <w:noProof/>
        </w:rPr>
      </w:pPr>
      <w:r>
        <w:rPr>
          <w:noProof/>
        </w:rPr>
        <w:drawing>
          <wp:inline distT="0" distB="0" distL="0" distR="0" wp14:anchorId="62CB0079" wp14:editId="1691D3CD">
            <wp:extent cx="5400040" cy="30378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43C28" w14:textId="3B4323D6" w:rsidR="00702CFC" w:rsidRDefault="00702CFC" w:rsidP="00702CFC">
      <w:pPr>
        <w:rPr>
          <w:noProof/>
        </w:rPr>
      </w:pPr>
    </w:p>
    <w:p w14:paraId="5C26C064" w14:textId="77777777" w:rsidR="00702CFC" w:rsidRDefault="00702CFC" w:rsidP="00702CFC">
      <w:r w:rsidRPr="009F44BC">
        <w:rPr>
          <w:i/>
          <w:iCs/>
          <w:u w:val="single"/>
        </w:rPr>
        <w:t xml:space="preserve">Jeffrey Lionel </w:t>
      </w:r>
      <w:proofErr w:type="spellStart"/>
      <w:r w:rsidRPr="009F44BC">
        <w:rPr>
          <w:i/>
          <w:iCs/>
          <w:u w:val="single"/>
        </w:rPr>
        <w:t>Dahmer</w:t>
      </w:r>
      <w:proofErr w:type="spellEnd"/>
      <w:r>
        <w:t xml:space="preserve">, foi um serial killer americano. </w:t>
      </w:r>
      <w:proofErr w:type="spellStart"/>
      <w:r>
        <w:t>Dahmer</w:t>
      </w:r>
      <w:proofErr w:type="spellEnd"/>
      <w:r>
        <w:t xml:space="preserve"> assassinou dezessete homens e meninos entre 1978 e 1991, a maioria entre 1989 e 1991. Seus crimes foram particularmente hediondos, envolvendo estupro, necrofilia e canibalismo.</w:t>
      </w:r>
    </w:p>
    <w:p w14:paraId="55AFB57C" w14:textId="77777777" w:rsidR="00702CFC" w:rsidRDefault="00702CFC" w:rsidP="00702CFC">
      <w:r w:rsidRPr="009F44BC">
        <w:rPr>
          <w:i/>
          <w:iCs/>
          <w:u w:val="single"/>
        </w:rPr>
        <w:t>O ANTAGONISTA</w:t>
      </w:r>
      <w:r>
        <w:t>:</w:t>
      </w:r>
    </w:p>
    <w:p w14:paraId="50D24B3C" w14:textId="576E27A5" w:rsidR="00702CFC" w:rsidRDefault="00702CFC" w:rsidP="00702CFC">
      <w:r>
        <w:t xml:space="preserve">Jeffrey </w:t>
      </w:r>
      <w:proofErr w:type="spellStart"/>
      <w:r>
        <w:t>Dahmer</w:t>
      </w:r>
      <w:proofErr w:type="spellEnd"/>
      <w:r>
        <w:t xml:space="preserve"> tinha um pai ausente dedicado à carreira acadêmica e uma mãe que lidava com o vício em drogas. Aos 16 anos, ele teve sua primeira fantasia de matar um corredor que considerava atraente. Ele chegou a se esconder com um taco de beisebol no trajeto que a vítima fazia, mas seus planos foram frustrados porque o atleta não saiu de casa naquele dia.</w:t>
      </w:r>
    </w:p>
    <w:p w14:paraId="273527C7" w14:textId="4A3C3D1C" w:rsidR="00647433" w:rsidRDefault="00702CFC" w:rsidP="00702CFC">
      <w:r>
        <w:t xml:space="preserve">Em 1978, três semanas depois de se formar na escola, Jeffrey </w:t>
      </w:r>
      <w:proofErr w:type="spellStart"/>
      <w:r>
        <w:t>Dahmer</w:t>
      </w:r>
      <w:proofErr w:type="spellEnd"/>
      <w:r>
        <w:t xml:space="preserve"> cometeu seu primeiro assassinato. Ele viu um jovem de 18 anos chamado Steven Hicks pedindo carona na beira da estrada e o convidou para ir a sua casa. Os dois ouviram música e beberam por algumas horas, e quando o jovem se levantou para ir embora, </w:t>
      </w:r>
      <w:proofErr w:type="spellStart"/>
      <w:r>
        <w:t>Dahmer</w:t>
      </w:r>
      <w:proofErr w:type="spellEnd"/>
      <w:r>
        <w:t xml:space="preserve"> o atacou com um haltere de 5 kg. Ele então o estrangulou até a morte com a barra do objeto.</w:t>
      </w:r>
    </w:p>
    <w:p w14:paraId="3FB26170" w14:textId="77777777" w:rsidR="00647433" w:rsidRDefault="00647433" w:rsidP="00647433">
      <w:r>
        <w:t xml:space="preserve">Jeffrey </w:t>
      </w:r>
      <w:proofErr w:type="spellStart"/>
      <w:r>
        <w:t>Dahmer</w:t>
      </w:r>
      <w:proofErr w:type="spellEnd"/>
      <w:r>
        <w:t xml:space="preserve"> então despiu o cadáver e se masturbou. Ele dissecou o corpo em seu porão no dia seguinte e até o enterrou em seu quintal, mas depois dissolveu a carne com ácido e destruiu os ossos com uma marreta – um método que continuou a praticar em suas próximas vítimas. E então, os outros assassinatos começaram.</w:t>
      </w:r>
    </w:p>
    <w:p w14:paraId="3950E2C0" w14:textId="77777777" w:rsidR="00647433" w:rsidRDefault="00647433" w:rsidP="00647433">
      <w:r w:rsidRPr="009F44BC">
        <w:rPr>
          <w:i/>
          <w:iCs/>
          <w:u w:val="single"/>
        </w:rPr>
        <w:t>Julgamento e Morte</w:t>
      </w:r>
      <w:r>
        <w:t>:</w:t>
      </w:r>
    </w:p>
    <w:p w14:paraId="6F17AA27" w14:textId="77777777" w:rsidR="00647433" w:rsidRDefault="00647433" w:rsidP="00647433">
      <w:proofErr w:type="spellStart"/>
      <w:r>
        <w:lastRenderedPageBreak/>
        <w:t>Dahmer</w:t>
      </w:r>
      <w:proofErr w:type="spellEnd"/>
      <w:r>
        <w:t xml:space="preserve"> foi levado a julgamento em julho de 1992. Quando questionado sobre sua declaração, ele disse ser culpado dos crimes dos quais estava sendo acusado. Surpreso com a informação, contrariando sua orientação inicial, o advogado Gerald Boyle direcionou seus esforços para que o júri considerasse </w:t>
      </w:r>
      <w:proofErr w:type="spellStart"/>
      <w:r>
        <w:t>Dahmer</w:t>
      </w:r>
      <w:proofErr w:type="spellEnd"/>
      <w:r>
        <w:t xml:space="preserve"> mentalmente insano.</w:t>
      </w:r>
    </w:p>
    <w:p w14:paraId="79E7822A" w14:textId="403884C9" w:rsidR="00647433" w:rsidRDefault="00647433" w:rsidP="00647433">
      <w:r>
        <w:t xml:space="preserve">A Defesa apresentou 45 testemunhas durante o julgamento, que relataram o estranho comportamento do acusado e seus transtornos mentais e sexuais. Por outro lado, a </w:t>
      </w:r>
      <w:r>
        <w:t>a</w:t>
      </w:r>
      <w:r>
        <w:t xml:space="preserve">cusação, representada pelo procurador Michael McCann, demonstrou que </w:t>
      </w:r>
      <w:proofErr w:type="spellStart"/>
      <w:r>
        <w:t>Dahmer</w:t>
      </w:r>
      <w:proofErr w:type="spellEnd"/>
      <w:r>
        <w:t xml:space="preserve"> era frio, premeditado e perfeitamente capaz de controlar os seus impulsos.</w:t>
      </w:r>
    </w:p>
    <w:p w14:paraId="417989F5" w14:textId="7A1A805C" w:rsidR="00647433" w:rsidRDefault="00647433" w:rsidP="00647433">
      <w:r>
        <w:t xml:space="preserve">Depois de cinco horas, o júri chegou ao seu veredicto: Jeffrey </w:t>
      </w:r>
      <w:proofErr w:type="spellStart"/>
      <w:r>
        <w:t>Dahmer</w:t>
      </w:r>
      <w:proofErr w:type="spellEnd"/>
      <w:r>
        <w:t xml:space="preserve"> era culpado das múltiplas acusações de homicídio apresentadas pela </w:t>
      </w:r>
      <w:r>
        <w:t>p</w:t>
      </w:r>
      <w:r>
        <w:t>romotoria. Sua sentença: 957 anos de prisão.</w:t>
      </w:r>
    </w:p>
    <w:p w14:paraId="6EAE49DA" w14:textId="77777777" w:rsidR="00647433" w:rsidRDefault="00647433" w:rsidP="00647433">
      <w:proofErr w:type="spellStart"/>
      <w:r>
        <w:t>Dahmer</w:t>
      </w:r>
      <w:proofErr w:type="spellEnd"/>
      <w:r>
        <w:t xml:space="preserve"> foi matriculado no Instituto Correcional de Columbia em </w:t>
      </w:r>
      <w:proofErr w:type="spellStart"/>
      <w:r>
        <w:t>Portage</w:t>
      </w:r>
      <w:proofErr w:type="spellEnd"/>
      <w:r>
        <w:t>, Wisconsin. Embora inicialmente não fizesse parte da população geral da prisão, conseguiu convencer as autoridades penitenciárias a permitir-lhe o contacto com outros reclusos. Com o tempo, ele começou a comer e a trabalhar com os outros presos.</w:t>
      </w:r>
    </w:p>
    <w:p w14:paraId="0D394B33" w14:textId="18188758" w:rsidR="00647433" w:rsidRDefault="00647433" w:rsidP="00647433">
      <w:r>
        <w:t xml:space="preserve">Em 28 de novembro de 1994, os guardas prisionais do instituto deixaram </w:t>
      </w:r>
      <w:proofErr w:type="spellStart"/>
      <w:r>
        <w:t>Dahmer</w:t>
      </w:r>
      <w:proofErr w:type="spellEnd"/>
      <w:r>
        <w:t xml:space="preserve"> para trabalhar com outros dois prisioneiros: Jesse Anderson, um homem que havia assassinado a própria esposa, e Christopher </w:t>
      </w:r>
      <w:proofErr w:type="spellStart"/>
      <w:r>
        <w:t>Scarver</w:t>
      </w:r>
      <w:proofErr w:type="spellEnd"/>
      <w:r>
        <w:t xml:space="preserve">, preso por homicídio em primeiro grau. Quando os policiais retornaram, 20 minutos depois, a cabeça de </w:t>
      </w:r>
      <w:proofErr w:type="spellStart"/>
      <w:r>
        <w:t>Dahmer</w:t>
      </w:r>
      <w:proofErr w:type="spellEnd"/>
      <w:r>
        <w:t xml:space="preserve"> havia sido esmagada. Jeffrey </w:t>
      </w:r>
      <w:proofErr w:type="spellStart"/>
      <w:r>
        <w:t>Dahmer</w:t>
      </w:r>
      <w:proofErr w:type="spellEnd"/>
      <w:r>
        <w:t xml:space="preserve"> morreu na ambulância a caminho do hospital.</w:t>
      </w:r>
    </w:p>
    <w:p w14:paraId="000CE8D4" w14:textId="77777777" w:rsidR="00647433" w:rsidRDefault="00647433" w:rsidP="00647433"/>
    <w:p w14:paraId="3E72E895" w14:textId="0517FC99" w:rsidR="00647433" w:rsidRDefault="00647433" w:rsidP="00647433">
      <w:r w:rsidRPr="00647433">
        <w:t xml:space="preserve">Agora para finalizar vou falar do mais insano deles (ou pelo menos deveriam ser) </w:t>
      </w:r>
      <w:r w:rsidRPr="009F44BC">
        <w:rPr>
          <w:i/>
          <w:iCs/>
          <w:u w:val="single"/>
        </w:rPr>
        <w:t>Charles Manson</w:t>
      </w:r>
      <w:r w:rsidRPr="00647433">
        <w:t>.</w:t>
      </w:r>
      <w:r>
        <w:t xml:space="preserve"> </w:t>
      </w:r>
      <w:r w:rsidRPr="00647433">
        <w:t xml:space="preserve">Como ele inspirou diversas obras ao longo dos anos, </w:t>
      </w:r>
      <w:r>
        <w:t>irei focar</w:t>
      </w:r>
      <w:r w:rsidRPr="00647433">
        <w:t xml:space="preserve"> no filme “Era uma vez em Hollywood”</w:t>
      </w:r>
    </w:p>
    <w:p w14:paraId="04422B1D" w14:textId="797CAD7B" w:rsidR="00647433" w:rsidRDefault="00647433" w:rsidP="00647433"/>
    <w:p w14:paraId="3F183F7F" w14:textId="5910065E" w:rsidR="00647433" w:rsidRDefault="009F44BC" w:rsidP="00647433">
      <w:r>
        <w:rPr>
          <w:noProof/>
        </w:rPr>
        <w:drawing>
          <wp:inline distT="0" distB="0" distL="0" distR="0" wp14:anchorId="56D12448" wp14:editId="3FA12F45">
            <wp:extent cx="5400040" cy="2492375"/>
            <wp:effectExtent l="0" t="0" r="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DE34E" w14:textId="77777777" w:rsidR="009F44BC" w:rsidRDefault="009F44BC" w:rsidP="009F44BC">
      <w:r>
        <w:t>A família Manson foi um grupo liderado por Charles Manson na década de 1960 nos Estados Unidos. Ele exerceu uma influência totalmente manipuladora sobre o grupo, que moravam em uma fazenda na Califórnia.</w:t>
      </w:r>
    </w:p>
    <w:p w14:paraId="0D3493BC" w14:textId="77777777" w:rsidR="009F44BC" w:rsidRDefault="009F44BC" w:rsidP="009F44BC">
      <w:r>
        <w:lastRenderedPageBreak/>
        <w:t>Em agosto de 1969, membros da seita estiveram envolvidos em uma série de assassinatos, incluindo Sharon Tate.</w:t>
      </w:r>
      <w:r>
        <w:t xml:space="preserve"> </w:t>
      </w:r>
      <w:r>
        <w:t>Charles Manson, então com 37 anos, foi acusado de seis assassinatos e levado à justiça, junto com '</w:t>
      </w:r>
      <w:proofErr w:type="spellStart"/>
      <w:r>
        <w:t>Tex</w:t>
      </w:r>
      <w:proofErr w:type="spellEnd"/>
      <w:r>
        <w:t xml:space="preserve">' Watson, Susan Atkins, </w:t>
      </w:r>
      <w:proofErr w:type="spellStart"/>
      <w:r>
        <w:t>Patricia</w:t>
      </w:r>
      <w:proofErr w:type="spellEnd"/>
      <w:r>
        <w:t xml:space="preserve"> </w:t>
      </w:r>
      <w:proofErr w:type="spellStart"/>
      <w:r>
        <w:t>Krenwinkel</w:t>
      </w:r>
      <w:proofErr w:type="spellEnd"/>
      <w:r>
        <w:t xml:space="preserve"> e Leslie Van </w:t>
      </w:r>
      <w:proofErr w:type="spellStart"/>
      <w:r>
        <w:t>Houten</w:t>
      </w:r>
      <w:proofErr w:type="spellEnd"/>
      <w:r>
        <w:t xml:space="preserve">, de 19 anos. Manson afirmou que não teve participação em nenhum deles. </w:t>
      </w:r>
    </w:p>
    <w:p w14:paraId="425A4C9B" w14:textId="7F772086" w:rsidR="009F44BC" w:rsidRDefault="009F44BC" w:rsidP="009F44BC">
      <w:r>
        <w:t xml:space="preserve">Ele conseguiu provar isso, mas </w:t>
      </w:r>
      <w:proofErr w:type="spellStart"/>
      <w:r>
        <w:t>Bugliosi</w:t>
      </w:r>
      <w:proofErr w:type="spellEnd"/>
      <w:r>
        <w:t xml:space="preserve"> convenceu o júri de que Manson poderia ter influenciado jovens a matar. Após o julgamento, Manson declarou seu profundo ódio pela </w:t>
      </w:r>
      <w:r>
        <w:t>h</w:t>
      </w:r>
      <w:r>
        <w:t xml:space="preserve">umanidade, chamando os membros de sua “Família” de “rejeitados pela sociedade”. A promotoria referiu-se a ele como "o homem mais malvado e satânico que já andou na face da </w:t>
      </w:r>
      <w:r>
        <w:t>t</w:t>
      </w:r>
      <w:r>
        <w:t xml:space="preserve">erra", e o quinteto foi condenado à morte em 1971. Mas com a mudança nas leis criminais do estado em 1972, </w:t>
      </w:r>
      <w:r>
        <w:t>a sua pena</w:t>
      </w:r>
      <w:r>
        <w:t xml:space="preserve"> foi alterada para prisão perpétua.</w:t>
      </w:r>
    </w:p>
    <w:p w14:paraId="26FF9F82" w14:textId="4469B7C9" w:rsidR="00647433" w:rsidRDefault="009F44BC" w:rsidP="009F44BC">
      <w:r>
        <w:t>Charles Manson morreu de causas naturais em 19 de novembro de 2017, uma semana após completar 83 anos, em um hospital em Bakersfield, Califórnia, após quatro dias internado.</w:t>
      </w:r>
    </w:p>
    <w:p w14:paraId="26BC67DF" w14:textId="77777777" w:rsidR="009F44BC" w:rsidRDefault="009F44BC" w:rsidP="009F44BC"/>
    <w:p w14:paraId="477E0666" w14:textId="48C850D2" w:rsidR="009F44BC" w:rsidRDefault="009F44BC" w:rsidP="009F44BC"/>
    <w:p w14:paraId="47D152FE" w14:textId="77777777" w:rsidR="009F44BC" w:rsidRDefault="009F44BC" w:rsidP="009F44BC"/>
    <w:p w14:paraId="7A06CE22" w14:textId="721EDBD2" w:rsidR="00647433" w:rsidRDefault="00647433" w:rsidP="00702CFC"/>
    <w:p w14:paraId="24E3EFAB" w14:textId="77777777" w:rsidR="00647433" w:rsidRPr="00702CFC" w:rsidRDefault="00647433" w:rsidP="00702CFC"/>
    <w:sectPr w:rsidR="00647433" w:rsidRPr="00702C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FC"/>
    <w:rsid w:val="00647433"/>
    <w:rsid w:val="00702CFC"/>
    <w:rsid w:val="009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C70F"/>
  <w15:chartTrackingRefBased/>
  <w15:docId w15:val="{8DC070C3-B70C-4945-920A-C84E4530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1056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Antunes</dc:creator>
  <cp:keywords/>
  <dc:description/>
  <cp:lastModifiedBy>Lucas Antunes</cp:lastModifiedBy>
  <cp:revision>1</cp:revision>
  <dcterms:created xsi:type="dcterms:W3CDTF">2024-06-16T04:45:00Z</dcterms:created>
  <dcterms:modified xsi:type="dcterms:W3CDTF">2024-06-16T05:12:00Z</dcterms:modified>
</cp:coreProperties>
</file>